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0FE5" w14:textId="254128CC" w:rsidR="00D708EB" w:rsidRPr="00D708EB" w:rsidRDefault="00D708EB" w:rsidP="00D708EB">
      <w:pPr>
        <w:spacing w:after="0"/>
        <w:ind w:left="2127" w:right="1196"/>
        <w:jc w:val="center"/>
        <w:rPr>
          <w:rFonts w:ascii="Times New Roman" w:eastAsia="DFKai-SB" w:hAnsi="Times New Roman" w:cs="Times New Roman"/>
          <w:b/>
          <w:bCs/>
          <w:sz w:val="30"/>
        </w:rPr>
      </w:pPr>
      <w:r w:rsidRPr="00D708EB">
        <w:rPr>
          <w:rFonts w:ascii="Times New Roman" w:eastAsia="DFKai-SB" w:hAnsi="Times New Roman" w:cs="Times New Roman"/>
          <w:b/>
          <w:bCs/>
          <w:sz w:val="30"/>
        </w:rPr>
        <w:t xml:space="preserve">Taiwan Technical Mission in St. Kitts and </w:t>
      </w:r>
      <w:r w:rsidRPr="00D708EB">
        <w:rPr>
          <w:rFonts w:ascii="Times New Roman" w:eastAsia="DFKai-SB" w:hAnsi="Times New Roman" w:cs="Times New Roman" w:hint="eastAsia"/>
          <w:b/>
          <w:bCs/>
          <w:sz w:val="30"/>
        </w:rPr>
        <w:t>N</w:t>
      </w:r>
      <w:r w:rsidRPr="00D708EB">
        <w:rPr>
          <w:rFonts w:ascii="Times New Roman" w:eastAsia="DFKai-SB" w:hAnsi="Times New Roman" w:cs="Times New Roman"/>
          <w:b/>
          <w:bCs/>
          <w:sz w:val="30"/>
        </w:rPr>
        <w:t>evis</w:t>
      </w:r>
    </w:p>
    <w:p w14:paraId="70E7EED9" w14:textId="2F12A1B9" w:rsidR="00756075" w:rsidRPr="00D708EB" w:rsidRDefault="00D708EB" w:rsidP="00AB0A9A">
      <w:pPr>
        <w:spacing w:after="0"/>
        <w:ind w:left="2127" w:right="1474"/>
        <w:jc w:val="center"/>
        <w:rPr>
          <w:rFonts w:ascii="Times New Roman" w:eastAsia="DFKai-SB" w:hAnsi="Times New Roman" w:cs="Times New Roman"/>
          <w:b/>
          <w:bCs/>
        </w:rPr>
      </w:pPr>
      <w:r w:rsidRPr="00D708EB">
        <w:rPr>
          <w:rFonts w:ascii="Times New Roman" w:eastAsia="DFKai-SB" w:hAnsi="Times New Roman" w:cs="Times New Roman"/>
          <w:b/>
          <w:bCs/>
          <w:sz w:val="30"/>
        </w:rPr>
        <w:t>Bid Summary Form</w:t>
      </w:r>
    </w:p>
    <w:tbl>
      <w:tblPr>
        <w:tblStyle w:val="TableGrid"/>
        <w:tblW w:w="9923" w:type="dxa"/>
        <w:tblInd w:w="-19" w:type="dxa"/>
        <w:tblCellMar>
          <w:top w:w="58" w:type="dxa"/>
          <w:left w:w="34" w:type="dxa"/>
          <w:bottom w:w="29" w:type="dxa"/>
          <w:right w:w="107" w:type="dxa"/>
        </w:tblCellMar>
        <w:tblLook w:val="04A0" w:firstRow="1" w:lastRow="0" w:firstColumn="1" w:lastColumn="0" w:noHBand="0" w:noVBand="1"/>
      </w:tblPr>
      <w:tblGrid>
        <w:gridCol w:w="1368"/>
        <w:gridCol w:w="4577"/>
        <w:gridCol w:w="1119"/>
        <w:gridCol w:w="1958"/>
        <w:gridCol w:w="901"/>
      </w:tblGrid>
      <w:tr w:rsidR="006B1B7A" w:rsidRPr="006A1766" w14:paraId="54BE2A27" w14:textId="77777777" w:rsidTr="006B1B7A">
        <w:trPr>
          <w:trHeight w:val="778"/>
        </w:trPr>
        <w:tc>
          <w:tcPr>
            <w:tcW w:w="136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3006F" w14:textId="6F02DCF2" w:rsidR="006B1B7A" w:rsidRPr="006A1766" w:rsidRDefault="006B1B7A" w:rsidP="00216D7B">
            <w:pPr>
              <w:spacing w:after="0"/>
              <w:ind w:left="245"/>
              <w:jc w:val="center"/>
              <w:rPr>
                <w:rFonts w:ascii="Times New Roman" w:eastAsia="DFKai-SB" w:hAnsi="Times New Roman" w:cs="Times New Roman"/>
              </w:rPr>
            </w:pPr>
            <w:bookmarkStart w:id="0" w:name="_Hlk183552844"/>
            <w:r>
              <w:rPr>
                <w:rFonts w:ascii="Times New Roman" w:eastAsia="DFKai-SB" w:hAnsi="Times New Roman" w:cs="Times New Roman" w:hint="eastAsia"/>
              </w:rPr>
              <w:t>Project Name</w:t>
            </w:r>
          </w:p>
        </w:tc>
        <w:tc>
          <w:tcPr>
            <w:tcW w:w="457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8F3F0" w14:textId="674ED75F" w:rsidR="006B1B7A" w:rsidRPr="006A1766" w:rsidRDefault="00063232" w:rsidP="00216D7B">
            <w:pPr>
              <w:jc w:val="center"/>
              <w:rPr>
                <w:rFonts w:ascii="Times New Roman" w:eastAsia="DFKai-SB" w:hAnsi="Times New Roman" w:cs="Times New Roman"/>
              </w:rPr>
            </w:pPr>
            <w:r w:rsidRPr="00063232">
              <w:rPr>
                <w:rFonts w:ascii="Times New Roman" w:eastAsia="DFKai-SB" w:hAnsi="Times New Roman" w:cs="Times New Roman"/>
              </w:rPr>
              <w:t>Invitation for Open Tender: Transformation of PET Bottles into Textile Products and Cross-Border Transportation between St. Kitts and Nevis and Taiwan.</w:t>
            </w:r>
          </w:p>
        </w:tc>
        <w:tc>
          <w:tcPr>
            <w:tcW w:w="11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32345" w14:textId="5FE4377D" w:rsidR="006B1B7A" w:rsidRPr="006A1766" w:rsidRDefault="006B1B7A" w:rsidP="00216D7B">
            <w:pPr>
              <w:spacing w:after="0"/>
              <w:ind w:left="91"/>
              <w:jc w:val="center"/>
              <w:rPr>
                <w:rFonts w:ascii="Times New Roman" w:eastAsia="DFKai-SB" w:hAnsi="Times New Roman" w:cs="Times New Roman"/>
              </w:rPr>
            </w:pPr>
            <w:r w:rsidRPr="00D708EB">
              <w:rPr>
                <w:rFonts w:ascii="Times New Roman" w:eastAsia="DFKai-SB" w:hAnsi="Times New Roman" w:cs="Times New Roman"/>
                <w:sz w:val="19"/>
              </w:rPr>
              <w:t>Accounting Category</w:t>
            </w:r>
          </w:p>
        </w:tc>
        <w:tc>
          <w:tcPr>
            <w:tcW w:w="2859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ABAA0F9" w14:textId="3C65D572" w:rsidR="006B1B7A" w:rsidRPr="006A1766" w:rsidRDefault="00DA397B" w:rsidP="00216D7B">
            <w:pPr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Training and Promotion</w:t>
            </w:r>
            <w:r w:rsidR="007125BF">
              <w:rPr>
                <w:rFonts w:ascii="Times New Roman" w:eastAsia="DFKai-SB" w:hAnsi="Times New Roman" w:cs="Times New Roman"/>
              </w:rPr>
              <w:t xml:space="preserve"> Costs</w:t>
            </w:r>
          </w:p>
        </w:tc>
      </w:tr>
      <w:tr w:rsidR="006B1B7A" w:rsidRPr="006A1766" w14:paraId="64C5512A" w14:textId="77777777" w:rsidTr="00DC0A42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3EEC4" w14:textId="429DAD5E" w:rsidR="006B1B7A" w:rsidRPr="006A1766" w:rsidRDefault="00DA397B" w:rsidP="00216D7B">
            <w:pPr>
              <w:spacing w:after="0"/>
              <w:ind w:left="245"/>
              <w:jc w:val="center"/>
              <w:rPr>
                <w:rFonts w:ascii="Times New Roman" w:eastAsia="DFKai-SB" w:hAnsi="Times New Roman" w:cs="Times New Roman"/>
              </w:rPr>
            </w:pPr>
            <w:r w:rsidRPr="0071341F">
              <w:rPr>
                <w:rFonts w:ascii="Times New Roman" w:eastAsia="DFKai-SB" w:hAnsi="Times New Roman" w:cs="Times New Roman"/>
                <w:sz w:val="19"/>
              </w:rPr>
              <w:t xml:space="preserve">Main </w:t>
            </w:r>
            <w:r w:rsidR="006B1B7A" w:rsidRPr="0071341F">
              <w:rPr>
                <w:rFonts w:ascii="Times New Roman" w:eastAsia="DFKai-SB" w:hAnsi="Times New Roman" w:cs="Times New Roman"/>
                <w:sz w:val="19"/>
              </w:rPr>
              <w:t>Locations</w:t>
            </w:r>
          </w:p>
        </w:tc>
        <w:tc>
          <w:tcPr>
            <w:tcW w:w="4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D1760" w14:textId="77777777" w:rsidR="00423032" w:rsidRDefault="00DA397B" w:rsidP="00423032">
            <w:pPr>
              <w:spacing w:after="0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St. Kitts and Nevis</w:t>
            </w:r>
            <w:r w:rsidR="00423032">
              <w:rPr>
                <w:rFonts w:ascii="Times New Roman" w:eastAsia="DFKai-SB" w:hAnsi="Times New Roman" w:cs="Times New Roman" w:hint="eastAsia"/>
              </w:rPr>
              <w:t xml:space="preserve"> </w:t>
            </w:r>
          </w:p>
          <w:p w14:paraId="7ACB8B73" w14:textId="7D99A508" w:rsidR="00DA397B" w:rsidRPr="006A1766" w:rsidRDefault="00DA397B" w:rsidP="00423032">
            <w:pPr>
              <w:spacing w:after="0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 xml:space="preserve">Taiwan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1A818" w14:textId="41B55F8B" w:rsidR="006B1B7A" w:rsidRPr="006A1766" w:rsidRDefault="006B1B7A" w:rsidP="00216D7B">
            <w:pPr>
              <w:spacing w:after="0"/>
              <w:ind w:left="91"/>
              <w:jc w:val="center"/>
              <w:rPr>
                <w:rFonts w:ascii="Times New Roman" w:eastAsia="DFKai-SB" w:hAnsi="Times New Roman" w:cs="Times New Roman"/>
              </w:rPr>
            </w:pPr>
            <w:r w:rsidRPr="00D708EB">
              <w:rPr>
                <w:rFonts w:ascii="Times New Roman" w:eastAsia="DFKai-SB" w:hAnsi="Times New Roman" w:cs="Times New Roman"/>
                <w:sz w:val="19"/>
              </w:rPr>
              <w:t>Project Codes</w:t>
            </w:r>
          </w:p>
        </w:tc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8634E73" w14:textId="6439464A" w:rsidR="005D7D61" w:rsidRPr="006A1766" w:rsidRDefault="00423032" w:rsidP="00DC0A42">
            <w:pPr>
              <w:rPr>
                <w:rFonts w:ascii="Times New Roman" w:eastAsia="DFKai-SB" w:hAnsi="Times New Roman" w:cs="Times New Roman"/>
              </w:rPr>
            </w:pPr>
            <w:r w:rsidRPr="00423032">
              <w:rPr>
                <w:rFonts w:ascii="Times New Roman" w:eastAsia="DFKai-SB" w:hAnsi="Times New Roman" w:cs="Times New Roman"/>
              </w:rPr>
              <w:t>TTMSKN 2024110102</w:t>
            </w:r>
          </w:p>
        </w:tc>
      </w:tr>
      <w:tr w:rsidR="006B1B7A" w:rsidRPr="006A1766" w14:paraId="13439875" w14:textId="77777777" w:rsidTr="006B1B7A">
        <w:trPr>
          <w:trHeight w:val="519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7ABBA" w14:textId="3E9ABA23" w:rsidR="006B1B7A" w:rsidRPr="006A1766" w:rsidRDefault="006B1B7A" w:rsidP="00216D7B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</w:rPr>
            </w:pPr>
            <w:r w:rsidRPr="00D708EB">
              <w:rPr>
                <w:rFonts w:ascii="Times New Roman" w:eastAsia="DFKai-SB" w:hAnsi="Times New Roman" w:cs="Times New Roman"/>
                <w:sz w:val="19"/>
              </w:rPr>
              <w:t>Item No.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3AE87" w14:textId="16AF5C85" w:rsidR="006B1B7A" w:rsidRPr="006A1766" w:rsidRDefault="00767813" w:rsidP="00216D7B">
            <w:pPr>
              <w:spacing w:after="0"/>
              <w:ind w:left="73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Deliverables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B2E1D" w14:textId="68729BCC" w:rsidR="006B1B7A" w:rsidRPr="006A1766" w:rsidRDefault="006B1B7A" w:rsidP="00216D7B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</w:rPr>
            </w:pPr>
            <w:r w:rsidRPr="00D708EB">
              <w:rPr>
                <w:rFonts w:ascii="Times New Roman" w:eastAsia="DFKai-SB" w:hAnsi="Times New Roman" w:cs="Times New Roman"/>
                <w:sz w:val="19"/>
              </w:rPr>
              <w:t>Amount</w:t>
            </w:r>
            <w:r w:rsidR="00127E54">
              <w:rPr>
                <w:rFonts w:ascii="Times New Roman" w:eastAsia="DFKai-SB" w:hAnsi="Times New Roman" w:cs="Times New Roman"/>
                <w:sz w:val="19"/>
              </w:rPr>
              <w:t xml:space="preserve"> -</w:t>
            </w:r>
            <w:r w:rsidRPr="00D708EB">
              <w:rPr>
                <w:rFonts w:ascii="Times New Roman" w:eastAsia="DFKai-SB" w:hAnsi="Times New Roman" w:cs="Times New Roman"/>
                <w:sz w:val="19"/>
              </w:rPr>
              <w:t xml:space="preserve"> </w:t>
            </w:r>
            <w:r w:rsidR="00127E54">
              <w:rPr>
                <w:rFonts w:ascii="Times New Roman" w:eastAsia="DFKai-SB" w:hAnsi="Times New Roman" w:cs="Times New Roman"/>
                <w:sz w:val="19"/>
              </w:rPr>
              <w:t xml:space="preserve">New Taiwan Dollars </w:t>
            </w:r>
            <w:r w:rsidRPr="00D708EB">
              <w:rPr>
                <w:rFonts w:ascii="Times New Roman" w:eastAsia="DFKai-SB" w:hAnsi="Times New Roman" w:cs="Times New Roman"/>
                <w:sz w:val="19"/>
              </w:rPr>
              <w:t xml:space="preserve">( </w:t>
            </w:r>
            <w:r w:rsidR="00423032">
              <w:rPr>
                <w:rFonts w:ascii="Times New Roman" w:eastAsia="DFKai-SB" w:hAnsi="Times New Roman" w:cs="Times New Roman" w:hint="eastAsia"/>
                <w:sz w:val="19"/>
              </w:rPr>
              <w:t>NTD</w:t>
            </w:r>
            <w:r w:rsidRPr="00D708EB">
              <w:rPr>
                <w:rFonts w:ascii="Times New Roman" w:eastAsia="DFKai-SB" w:hAnsi="Times New Roman" w:cs="Times New Roman"/>
                <w:sz w:val="19"/>
              </w:rPr>
              <w:t>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2C4CEF0" w14:textId="30606ACF" w:rsidR="006B1B7A" w:rsidRPr="006A1766" w:rsidRDefault="006B1B7A" w:rsidP="00216D7B">
            <w:pPr>
              <w:spacing w:after="0"/>
              <w:ind w:left="84"/>
              <w:jc w:val="center"/>
              <w:rPr>
                <w:rFonts w:ascii="Times New Roman" w:eastAsia="DFKai-SB" w:hAnsi="Times New Roman" w:cs="Times New Roman"/>
              </w:rPr>
            </w:pPr>
            <w:r w:rsidRPr="00D708EB">
              <w:rPr>
                <w:rFonts w:ascii="Times New Roman" w:eastAsia="DFKai-SB" w:hAnsi="Times New Roman" w:cs="Times New Roman"/>
                <w:sz w:val="19"/>
              </w:rPr>
              <w:t>Remarks</w:t>
            </w:r>
          </w:p>
        </w:tc>
      </w:tr>
      <w:tr w:rsidR="006B1B7A" w:rsidRPr="006A1766" w14:paraId="310750DE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C7269" w14:textId="25EE7EF8" w:rsidR="006B1B7A" w:rsidRPr="006A1766" w:rsidRDefault="006B1B7A" w:rsidP="001B2924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</w:rPr>
            </w:pPr>
            <w:r w:rsidRPr="00D708EB">
              <w:rPr>
                <w:rFonts w:ascii="Times New Roman" w:eastAsia="DFKai-SB" w:hAnsi="Times New Roman" w:cs="Times New Roman"/>
              </w:rPr>
              <w:t>I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DD892" w14:textId="54C73205" w:rsidR="00B143F8" w:rsidRPr="006A1766" w:rsidRDefault="00230B50" w:rsidP="001B2924">
            <w:pPr>
              <w:spacing w:after="0"/>
              <w:jc w:val="both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Securing</w:t>
            </w:r>
            <w:r w:rsidRPr="00407053">
              <w:rPr>
                <w:rFonts w:ascii="Times New Roman" w:eastAsia="DFKai-SB" w:hAnsi="Times New Roman" w:cs="Times New Roman"/>
              </w:rPr>
              <w:t xml:space="preserve"> a 40ft container to transport</w:t>
            </w:r>
            <w:r>
              <w:rPr>
                <w:rFonts w:ascii="Times New Roman" w:eastAsia="DFKai-SB" w:hAnsi="Times New Roman" w:cs="Times New Roman"/>
              </w:rPr>
              <w:t xml:space="preserve"> bales of compressed</w:t>
            </w:r>
            <w:r w:rsidRPr="00407053">
              <w:rPr>
                <w:rFonts w:ascii="Times New Roman" w:eastAsia="DFKai-SB" w:hAnsi="Times New Roman" w:cs="Times New Roman"/>
              </w:rPr>
              <w:t xml:space="preserve"> PET bottles collected in St</w:t>
            </w:r>
            <w:r>
              <w:rPr>
                <w:rFonts w:ascii="Times New Roman" w:eastAsia="DFKai-SB" w:hAnsi="Times New Roman" w:cs="Times New Roman"/>
              </w:rPr>
              <w:t>.</w:t>
            </w:r>
            <w:r w:rsidRPr="00407053">
              <w:rPr>
                <w:rFonts w:ascii="Times New Roman" w:eastAsia="DFKai-SB" w:hAnsi="Times New Roman" w:cs="Times New Roman"/>
              </w:rPr>
              <w:t xml:space="preserve"> Kitts and Nevis to Taiwan</w:t>
            </w:r>
            <w:r>
              <w:rPr>
                <w:rFonts w:ascii="Times New Roman" w:eastAsia="DFKai-SB" w:hAnsi="Times New Roman" w:cs="Times New Roman"/>
              </w:rPr>
              <w:t>.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A3C3F" w14:textId="19FE05AA" w:rsidR="006B1B7A" w:rsidRPr="006A1766" w:rsidRDefault="006B1B7A" w:rsidP="001B2924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796033E" w14:textId="77777777" w:rsidR="006B1B7A" w:rsidRPr="006A1766" w:rsidRDefault="006B1B7A" w:rsidP="001B2924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230B50" w:rsidRPr="006A1766" w14:paraId="6BAAF0D7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DDFD6" w14:textId="33296362" w:rsidR="00230B50" w:rsidRPr="00D708EB" w:rsidRDefault="00230B50" w:rsidP="001B2924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  <w:sz w:val="19"/>
              </w:rPr>
            </w:pPr>
            <w:r w:rsidRPr="00D708EB">
              <w:rPr>
                <w:rFonts w:ascii="Times New Roman" w:eastAsia="DFKai-SB" w:hAnsi="Times New Roman" w:cs="Times New Roman"/>
                <w:sz w:val="19"/>
              </w:rPr>
              <w:t>II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0C6CB" w14:textId="75D20B38" w:rsidR="00230B50" w:rsidRPr="00063232" w:rsidRDefault="00DA397B" w:rsidP="00230B50">
            <w:pPr>
              <w:spacing w:after="0"/>
              <w:jc w:val="both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Design of recycled products (</w:t>
            </w:r>
            <w:r w:rsidR="00230B50" w:rsidRPr="00230B50">
              <w:rPr>
                <w:rFonts w:ascii="Times New Roman" w:eastAsia="DFKai-SB" w:hAnsi="Times New Roman" w:cs="Times New Roman"/>
              </w:rPr>
              <w:t>polo shirts and shopping bags.</w:t>
            </w:r>
            <w:r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74079" w14:textId="77777777" w:rsidR="00230B50" w:rsidRPr="006A1766" w:rsidRDefault="00230B50" w:rsidP="001B2924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3A13CEB" w14:textId="77777777" w:rsidR="00230B50" w:rsidRPr="006A1766" w:rsidRDefault="00230B50" w:rsidP="001B2924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230B50" w:rsidRPr="006A1766" w14:paraId="612E13F8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156AC" w14:textId="75E2CF54" w:rsidR="00230B50" w:rsidRPr="00D708EB" w:rsidRDefault="00230B50" w:rsidP="001B2924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  <w:sz w:val="19"/>
              </w:rPr>
            </w:pPr>
            <w:r w:rsidRPr="00D708EB">
              <w:rPr>
                <w:rFonts w:ascii="Times New Roman" w:eastAsia="DFKai-SB" w:hAnsi="Times New Roman" w:cs="Times New Roman"/>
                <w:sz w:val="19"/>
              </w:rPr>
              <w:t>III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52A0F" w14:textId="664794A9" w:rsidR="00230B50" w:rsidRDefault="00230B50" w:rsidP="00230B50">
            <w:pPr>
              <w:spacing w:after="0"/>
              <w:jc w:val="both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Production of</w:t>
            </w:r>
            <w:r w:rsidRPr="00063232">
              <w:rPr>
                <w:rFonts w:ascii="Times New Roman" w:eastAsia="DFKai-SB" w:hAnsi="Times New Roman" w:cs="Times New Roman"/>
              </w:rPr>
              <w:t xml:space="preserve"> </w:t>
            </w:r>
            <w:r>
              <w:rPr>
                <w:rFonts w:ascii="Times New Roman" w:eastAsia="DFKai-SB" w:hAnsi="Times New Roman" w:cs="Times New Roman"/>
              </w:rPr>
              <w:t xml:space="preserve">5,500 </w:t>
            </w:r>
            <w:r w:rsidRPr="00063232">
              <w:rPr>
                <w:rFonts w:ascii="Times New Roman" w:eastAsia="DFKai-SB" w:hAnsi="Times New Roman" w:cs="Times New Roman"/>
              </w:rPr>
              <w:t>eco-friendly polo shirts</w:t>
            </w:r>
            <w:r>
              <w:rPr>
                <w:rFonts w:ascii="Times New Roman" w:eastAsia="DFKai-SB" w:hAnsi="Times New Roman" w:cs="Times New Roman"/>
              </w:rPr>
              <w:t xml:space="preserve"> made from </w:t>
            </w:r>
            <w:r w:rsidRPr="00063232">
              <w:rPr>
                <w:rFonts w:ascii="Times New Roman" w:eastAsia="DFKai-SB" w:hAnsi="Times New Roman" w:cs="Times New Roman"/>
              </w:rPr>
              <w:t>PET bottles collected in Taiwan</w:t>
            </w:r>
            <w:r>
              <w:rPr>
                <w:rFonts w:ascii="Times New Roman" w:eastAsia="DFKai-SB" w:hAnsi="Times New Roman" w:cs="Times New Roman"/>
              </w:rPr>
              <w:t>.</w:t>
            </w:r>
          </w:p>
          <w:p w14:paraId="0CD703DE" w14:textId="784031B2" w:rsidR="00230B50" w:rsidRDefault="00230B50" w:rsidP="00230B50">
            <w:pPr>
              <w:spacing w:after="0"/>
              <w:jc w:val="both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C1292" w14:textId="77777777" w:rsidR="00230B50" w:rsidRPr="006A1766" w:rsidRDefault="00230B50" w:rsidP="001B2924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D214A59" w14:textId="77777777" w:rsidR="00230B50" w:rsidRPr="006A1766" w:rsidRDefault="00230B50" w:rsidP="001B2924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6B1B7A" w:rsidRPr="006A1766" w14:paraId="767BC20C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EFDBD" w14:textId="619AFE1A" w:rsidR="006B1B7A" w:rsidRPr="006A1766" w:rsidRDefault="00230B50" w:rsidP="001B2924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  <w:sz w:val="19"/>
              </w:rPr>
            </w:pPr>
            <w:r w:rsidRPr="00D708EB">
              <w:rPr>
                <w:rFonts w:ascii="Times New Roman" w:eastAsia="DFKai-SB" w:hAnsi="Times New Roman" w:cs="Times New Roman"/>
                <w:sz w:val="19"/>
              </w:rPr>
              <w:t>IV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901F1" w14:textId="71F7BD4B" w:rsidR="006B1B7A" w:rsidRPr="006A1766" w:rsidRDefault="00230B50" w:rsidP="00230B50">
            <w:pPr>
              <w:spacing w:after="0"/>
              <w:jc w:val="both"/>
              <w:rPr>
                <w:rFonts w:ascii="Times New Roman" w:eastAsia="DFKai-SB" w:hAnsi="Times New Roman" w:cs="Times New Roman"/>
                <w:sz w:val="19"/>
              </w:rPr>
            </w:pPr>
            <w:r>
              <w:rPr>
                <w:rFonts w:ascii="Times New Roman" w:eastAsia="DFKai-SB" w:hAnsi="Times New Roman" w:cs="Times New Roman"/>
              </w:rPr>
              <w:t xml:space="preserve">Phase 1 Shipment: Securing </w:t>
            </w:r>
            <w:r w:rsidRPr="00063232">
              <w:rPr>
                <w:rFonts w:ascii="Times New Roman" w:eastAsia="DFKai-SB" w:hAnsi="Times New Roman" w:cs="Times New Roman"/>
              </w:rPr>
              <w:t>a 20ft container</w:t>
            </w:r>
            <w:r>
              <w:rPr>
                <w:rFonts w:ascii="Times New Roman" w:eastAsia="DFKai-SB" w:hAnsi="Times New Roman" w:cs="Times New Roman"/>
              </w:rPr>
              <w:t xml:space="preserve"> and shipping the completed polo shirts from Taiwan to St. Kitts.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C62EE" w14:textId="4FD094F3" w:rsidR="006B1B7A" w:rsidRPr="006A1766" w:rsidRDefault="006B1B7A" w:rsidP="001B2924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EABF8FD" w14:textId="77777777" w:rsidR="006B1B7A" w:rsidRPr="006A1766" w:rsidRDefault="006B1B7A" w:rsidP="001B2924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6B1B7A" w:rsidRPr="006A1766" w14:paraId="0DE8F6DA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E6629" w14:textId="39D692B5" w:rsidR="006B1B7A" w:rsidRPr="006A1766" w:rsidRDefault="00230B50" w:rsidP="00270C9E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  <w:sz w:val="19"/>
              </w:rPr>
            </w:pPr>
            <w:r>
              <w:rPr>
                <w:rFonts w:ascii="Times New Roman" w:eastAsia="DFKai-SB" w:hAnsi="Times New Roman" w:cs="Times New Roman"/>
                <w:sz w:val="19"/>
              </w:rPr>
              <w:t>V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216EC" w14:textId="4889B095" w:rsidR="006B1B7A" w:rsidRPr="006A1766" w:rsidRDefault="00230B50" w:rsidP="00270C9E">
            <w:pPr>
              <w:spacing w:after="0"/>
              <w:jc w:val="both"/>
              <w:rPr>
                <w:rFonts w:ascii="Times New Roman" w:eastAsia="DFKai-SB" w:hAnsi="Times New Roman" w:cs="Times New Roman"/>
                <w:sz w:val="19"/>
              </w:rPr>
            </w:pPr>
            <w:r w:rsidRPr="00230B50">
              <w:rPr>
                <w:rFonts w:ascii="Times New Roman" w:eastAsia="DFKai-SB" w:hAnsi="Times New Roman" w:cs="Times New Roman"/>
              </w:rPr>
              <w:t xml:space="preserve">Pre-production cleaning and processing of </w:t>
            </w:r>
            <w:r w:rsidRPr="00407053">
              <w:rPr>
                <w:rFonts w:ascii="Times New Roman" w:eastAsia="DFKai-SB" w:hAnsi="Times New Roman" w:cs="Times New Roman"/>
              </w:rPr>
              <w:t>PET bottles collected in St</w:t>
            </w:r>
            <w:r>
              <w:rPr>
                <w:rFonts w:ascii="Times New Roman" w:eastAsia="DFKai-SB" w:hAnsi="Times New Roman" w:cs="Times New Roman"/>
              </w:rPr>
              <w:t>.</w:t>
            </w:r>
            <w:r w:rsidRPr="00407053">
              <w:rPr>
                <w:rFonts w:ascii="Times New Roman" w:eastAsia="DFKai-SB" w:hAnsi="Times New Roman" w:cs="Times New Roman"/>
              </w:rPr>
              <w:t xml:space="preserve"> Kitts and Nevis</w:t>
            </w:r>
            <w:r>
              <w:rPr>
                <w:rFonts w:ascii="Times New Roman" w:eastAsia="DFKai-SB" w:hAnsi="Times New Roman" w:cs="Times New Roman"/>
              </w:rPr>
              <w:t>.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64862" w14:textId="634D5395" w:rsidR="006B1B7A" w:rsidRPr="006A1766" w:rsidRDefault="006B1B7A" w:rsidP="00270C9E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FC3999C" w14:textId="77777777" w:rsidR="006B1B7A" w:rsidRPr="006A1766" w:rsidRDefault="006B1B7A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6B1B7A" w:rsidRPr="006A1766" w14:paraId="12F410F9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4C757" w14:textId="092E730C" w:rsidR="006B1B7A" w:rsidRPr="006A1766" w:rsidRDefault="00230B50" w:rsidP="00270C9E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  <w:sz w:val="19"/>
              </w:rPr>
            </w:pPr>
            <w:r>
              <w:rPr>
                <w:rFonts w:ascii="Times New Roman" w:eastAsia="DFKai-SB" w:hAnsi="Times New Roman" w:cs="Times New Roman"/>
              </w:rPr>
              <w:t>VI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0277A" w14:textId="4218C760" w:rsidR="00B143F8" w:rsidRPr="00906D0C" w:rsidRDefault="00407053" w:rsidP="00270C9E">
            <w:pPr>
              <w:spacing w:after="0"/>
              <w:jc w:val="both"/>
              <w:rPr>
                <w:rFonts w:ascii="Times New Roman" w:eastAsia="DFKai-SB" w:hAnsi="Times New Roman" w:cs="Times New Roman"/>
              </w:rPr>
            </w:pPr>
            <w:r w:rsidRPr="00407053">
              <w:rPr>
                <w:rFonts w:ascii="Times New Roman" w:eastAsia="DFKai-SB" w:hAnsi="Times New Roman" w:cs="Times New Roman"/>
              </w:rPr>
              <w:t>Production of</w:t>
            </w:r>
            <w:r>
              <w:rPr>
                <w:rFonts w:ascii="Times New Roman" w:eastAsia="DFKai-SB" w:hAnsi="Times New Roman" w:cs="Times New Roman"/>
              </w:rPr>
              <w:t xml:space="preserve"> </w:t>
            </w:r>
            <w:r w:rsidR="00124992">
              <w:rPr>
                <w:rFonts w:ascii="Times New Roman" w:eastAsia="DFKai-SB" w:hAnsi="Times New Roman" w:cs="Times New Roman"/>
              </w:rPr>
              <w:t xml:space="preserve">3,000 </w:t>
            </w:r>
            <w:r>
              <w:rPr>
                <w:rFonts w:ascii="Times New Roman" w:eastAsia="DFKai-SB" w:hAnsi="Times New Roman" w:cs="Times New Roman"/>
              </w:rPr>
              <w:t xml:space="preserve">eco-friendly shopping bags from </w:t>
            </w:r>
            <w:r w:rsidRPr="00407053">
              <w:rPr>
                <w:rFonts w:ascii="Times New Roman" w:eastAsia="DFKai-SB" w:hAnsi="Times New Roman" w:cs="Times New Roman"/>
              </w:rPr>
              <w:t>PET bottles</w:t>
            </w:r>
            <w:r>
              <w:rPr>
                <w:rFonts w:ascii="Times New Roman" w:eastAsia="DFKai-SB" w:hAnsi="Times New Roman" w:cs="Times New Roman"/>
              </w:rPr>
              <w:t>.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7491E" w14:textId="2C2B6E2E" w:rsidR="006B1B7A" w:rsidRPr="006A1766" w:rsidRDefault="006B1B7A" w:rsidP="00270C9E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6DFCB68C" w14:textId="77777777" w:rsidR="006B1B7A" w:rsidRPr="006A1766" w:rsidRDefault="006B1B7A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407053" w:rsidRPr="006A1766" w14:paraId="2BDA7004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2BB43" w14:textId="40830C03" w:rsidR="00407053" w:rsidRPr="00D708EB" w:rsidRDefault="00230B50" w:rsidP="00270C9E">
            <w:pPr>
              <w:spacing w:after="0"/>
              <w:ind w:left="78"/>
              <w:jc w:val="center"/>
              <w:rPr>
                <w:rFonts w:ascii="Times New Roman" w:eastAsia="DFKai-SB" w:hAnsi="Times New Roman" w:cs="Times New Roman"/>
                <w:sz w:val="19"/>
              </w:rPr>
            </w:pPr>
            <w:r w:rsidRPr="00230B50">
              <w:rPr>
                <w:rFonts w:ascii="Times New Roman" w:eastAsia="DFKai-SB" w:hAnsi="Times New Roman" w:cs="Times New Roman"/>
              </w:rPr>
              <w:t>VII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6E696" w14:textId="1FCD776D" w:rsidR="00407053" w:rsidRPr="00407053" w:rsidRDefault="00230B50" w:rsidP="00270C9E">
            <w:pPr>
              <w:spacing w:after="0"/>
              <w:jc w:val="both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 xml:space="preserve">Phase 2 Shipment: </w:t>
            </w:r>
            <w:r w:rsidR="00407053">
              <w:rPr>
                <w:rFonts w:ascii="Times New Roman" w:eastAsia="DFKai-SB" w:hAnsi="Times New Roman" w:cs="Times New Roman"/>
              </w:rPr>
              <w:t xml:space="preserve">Securing </w:t>
            </w:r>
            <w:r w:rsidR="00407053" w:rsidRPr="00063232">
              <w:rPr>
                <w:rFonts w:ascii="Times New Roman" w:eastAsia="DFKai-SB" w:hAnsi="Times New Roman" w:cs="Times New Roman"/>
              </w:rPr>
              <w:t>a 20ft container</w:t>
            </w:r>
            <w:r w:rsidR="00407053">
              <w:rPr>
                <w:rFonts w:ascii="Times New Roman" w:eastAsia="DFKai-SB" w:hAnsi="Times New Roman" w:cs="Times New Roman"/>
              </w:rPr>
              <w:t xml:space="preserve"> and shipping the completed shopping bags from Taiwan to St. Kitts</w:t>
            </w:r>
            <w:r w:rsidR="00EB7364">
              <w:rPr>
                <w:rFonts w:ascii="Times New Roman" w:eastAsia="DFKai-SB" w:hAnsi="Times New Roman" w:cs="Times New Roman"/>
              </w:rPr>
              <w:t xml:space="preserve"> and Nevis</w:t>
            </w:r>
            <w:r w:rsidR="00407053">
              <w:rPr>
                <w:rFonts w:ascii="Times New Roman" w:eastAsia="DFKai-SB" w:hAnsi="Times New Roman" w:cs="Times New Roman"/>
              </w:rPr>
              <w:t>.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8DBE2" w14:textId="77777777" w:rsidR="00407053" w:rsidRPr="006A1766" w:rsidRDefault="00407053" w:rsidP="00270C9E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5D873AD" w14:textId="77777777" w:rsidR="00407053" w:rsidRPr="006A1766" w:rsidRDefault="00407053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407053" w:rsidRPr="006A1766" w14:paraId="2EA9E1BE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D1B0D45" w14:textId="72A4C422" w:rsidR="00407053" w:rsidRPr="006A1766" w:rsidRDefault="00556C1C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VIII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1D8F020" w14:textId="5A7FD84F" w:rsidR="00407053" w:rsidRPr="00D708EB" w:rsidRDefault="000F1CD3" w:rsidP="00270C9E">
            <w:pPr>
              <w:spacing w:after="0"/>
              <w:jc w:val="both"/>
              <w:rPr>
                <w:rFonts w:ascii="Times New Roman" w:eastAsia="DFKai-SB" w:hAnsi="Times New Roman" w:cs="Times New Roman"/>
                <w:sz w:val="19"/>
              </w:rPr>
            </w:pPr>
            <w:r w:rsidRPr="000F1CD3">
              <w:rPr>
                <w:rFonts w:ascii="Times New Roman" w:eastAsia="DFKai-SB" w:hAnsi="Times New Roman" w:cs="Times New Roman"/>
              </w:rPr>
              <w:t>Capture and deliver video footage of the production process for promotional use.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A80D05F" w14:textId="77777777" w:rsidR="00407053" w:rsidRPr="006A1766" w:rsidRDefault="00407053" w:rsidP="00270C9E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AC690B1" w14:textId="77777777" w:rsidR="00407053" w:rsidRPr="006A1766" w:rsidRDefault="00407053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DA397B" w:rsidRPr="006A1766" w14:paraId="286DE9E6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FDF0024" w14:textId="3A4A61E2" w:rsidR="00DA397B" w:rsidRPr="006A1766" w:rsidRDefault="00DA397B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IX</w:t>
            </w: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9154330" w14:textId="3ECBD2C6" w:rsidR="00DA397B" w:rsidRPr="00DA397B" w:rsidRDefault="00DA397B" w:rsidP="00270C9E">
            <w:pPr>
              <w:spacing w:after="0"/>
              <w:jc w:val="both"/>
              <w:rPr>
                <w:rFonts w:ascii="Times New Roman" w:eastAsia="DFKai-SB" w:hAnsi="Times New Roman" w:cs="Times New Roman"/>
              </w:rPr>
            </w:pPr>
            <w:r w:rsidRPr="00DA397B">
              <w:rPr>
                <w:rFonts w:ascii="Times New Roman" w:eastAsia="DFKai-SB" w:hAnsi="Times New Roman" w:cs="Times New Roman"/>
              </w:rPr>
              <w:t>Taxes and miscellaneous administrative expenses for project management</w:t>
            </w:r>
            <w:r w:rsidR="008F0B14">
              <w:rPr>
                <w:rFonts w:ascii="Times New Roman" w:eastAsia="DFKai-SB" w:hAnsi="Times New Roman" w:cs="Times New Roman"/>
              </w:rPr>
              <w:t>.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FBF67AB" w14:textId="77777777" w:rsidR="00DA397B" w:rsidRPr="006A1766" w:rsidRDefault="00DA397B" w:rsidP="00270C9E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CF90627" w14:textId="77777777" w:rsidR="00DA397B" w:rsidRPr="006A1766" w:rsidRDefault="00DA397B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6B1B7A" w:rsidRPr="006A1766" w14:paraId="3339048A" w14:textId="77777777" w:rsidTr="006B1B7A">
        <w:trPr>
          <w:trHeight w:val="518"/>
        </w:trPr>
        <w:tc>
          <w:tcPr>
            <w:tcW w:w="136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0B62B58" w14:textId="77777777" w:rsidR="006B1B7A" w:rsidRPr="006A1766" w:rsidRDefault="006B1B7A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5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7A98883" w14:textId="6435D765" w:rsidR="006B1B7A" w:rsidRPr="006A1766" w:rsidRDefault="006B1B7A" w:rsidP="00270C9E">
            <w:pPr>
              <w:spacing w:after="0"/>
              <w:jc w:val="both"/>
              <w:rPr>
                <w:rFonts w:ascii="Times New Roman" w:eastAsia="DFKai-SB" w:hAnsi="Times New Roman" w:cs="Times New Roman"/>
              </w:rPr>
            </w:pPr>
            <w:r w:rsidRPr="00D708EB">
              <w:rPr>
                <w:rFonts w:ascii="Times New Roman" w:eastAsia="DFKai-SB" w:hAnsi="Times New Roman" w:cs="Times New Roman"/>
                <w:sz w:val="19"/>
              </w:rPr>
              <w:t>Total Amount (Sum)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DE6F69C" w14:textId="2C3F4006" w:rsidR="006B1B7A" w:rsidRPr="006A1766" w:rsidRDefault="006B1B7A" w:rsidP="00270C9E">
            <w:pPr>
              <w:jc w:val="righ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08FAEFD" w14:textId="77777777" w:rsidR="006B1B7A" w:rsidRPr="006A1766" w:rsidRDefault="006B1B7A" w:rsidP="00270C9E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</w:tbl>
    <w:bookmarkEnd w:id="0"/>
    <w:p w14:paraId="2DDFC085" w14:textId="1D86612B" w:rsidR="00AB0A9A" w:rsidRDefault="00D708EB" w:rsidP="00767813">
      <w:pPr>
        <w:tabs>
          <w:tab w:val="center" w:pos="5155"/>
        </w:tabs>
        <w:spacing w:after="0"/>
        <w:rPr>
          <w:rFonts w:ascii="Times New Roman" w:eastAsia="DFKai-SB" w:hAnsi="Times New Roman" w:cs="Times New Roman"/>
          <w:sz w:val="26"/>
        </w:rPr>
      </w:pPr>
      <w:r w:rsidRPr="00D708EB">
        <w:rPr>
          <w:rFonts w:ascii="Times New Roman" w:eastAsia="DFKai-SB" w:hAnsi="Times New Roman" w:cs="Times New Roman"/>
          <w:sz w:val="26"/>
        </w:rPr>
        <w:t>Company Name</w:t>
      </w:r>
      <w:r w:rsidR="00216D7B" w:rsidRPr="006A1766">
        <w:rPr>
          <w:rFonts w:ascii="Times New Roman" w:eastAsia="DFKai-SB" w:hAnsi="Times New Roman" w:cs="Times New Roman"/>
          <w:sz w:val="26"/>
        </w:rPr>
        <w:t>：</w:t>
      </w:r>
      <w:r w:rsidR="00216D7B" w:rsidRPr="006A1766">
        <w:rPr>
          <w:rFonts w:ascii="Times New Roman" w:eastAsia="DFKai-SB" w:hAnsi="Times New Roman" w:cs="Times New Roman"/>
          <w:sz w:val="26"/>
        </w:rPr>
        <w:tab/>
      </w:r>
      <w:r w:rsidRPr="00D708EB">
        <w:rPr>
          <w:rFonts w:ascii="Times New Roman" w:eastAsia="DFKai-SB" w:hAnsi="Times New Roman" w:cs="Times New Roman"/>
          <w:sz w:val="26"/>
        </w:rPr>
        <w:t xml:space="preserve"> Person</w:t>
      </w:r>
      <w:r w:rsidR="00A25E23">
        <w:rPr>
          <w:rFonts w:ascii="Times New Roman" w:eastAsia="DFKai-SB" w:hAnsi="Times New Roman" w:cs="Times New Roman"/>
          <w:sz w:val="26"/>
        </w:rPr>
        <w:t xml:space="preserve"> in Charge</w:t>
      </w:r>
      <w:r w:rsidR="00216D7B" w:rsidRPr="006A1766">
        <w:rPr>
          <w:rFonts w:ascii="Times New Roman" w:eastAsia="DFKai-SB" w:hAnsi="Times New Roman" w:cs="Times New Roman"/>
          <w:sz w:val="26"/>
        </w:rPr>
        <w:t>：</w:t>
      </w:r>
    </w:p>
    <w:p w14:paraId="66F63336" w14:textId="760F522C" w:rsidR="00160669" w:rsidRPr="00767813" w:rsidRDefault="00160669" w:rsidP="007C0F81">
      <w:pPr>
        <w:spacing w:after="0" w:line="240" w:lineRule="auto"/>
        <w:rPr>
          <w:rFonts w:ascii="Times New Roman" w:eastAsia="DFKai-SB" w:hAnsi="Times New Roman" w:cs="Times New Roman"/>
          <w:sz w:val="26"/>
        </w:rPr>
      </w:pPr>
    </w:p>
    <w:sectPr w:rsidR="00160669" w:rsidRPr="00767813" w:rsidSect="00AB0A9A">
      <w:headerReference w:type="even" r:id="rId6"/>
      <w:headerReference w:type="default" r:id="rId7"/>
      <w:headerReference w:type="first" r:id="rId8"/>
      <w:pgSz w:w="11904" w:h="16838"/>
      <w:pgMar w:top="949" w:right="1556" w:bottom="1171" w:left="788" w:header="7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B19B" w14:textId="77777777" w:rsidR="00F00CD6" w:rsidRDefault="00F00CD6">
      <w:pPr>
        <w:spacing w:after="0" w:line="240" w:lineRule="auto"/>
      </w:pPr>
      <w:r>
        <w:separator/>
      </w:r>
    </w:p>
  </w:endnote>
  <w:endnote w:type="continuationSeparator" w:id="0">
    <w:p w14:paraId="42F006F1" w14:textId="77777777" w:rsidR="00F00CD6" w:rsidRDefault="00F0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13C6" w14:textId="77777777" w:rsidR="00F00CD6" w:rsidRDefault="00F00CD6">
      <w:pPr>
        <w:spacing w:after="0" w:line="240" w:lineRule="auto"/>
      </w:pPr>
      <w:r>
        <w:separator/>
      </w:r>
    </w:p>
  </w:footnote>
  <w:footnote w:type="continuationSeparator" w:id="0">
    <w:p w14:paraId="7581477C" w14:textId="77777777" w:rsidR="00F00CD6" w:rsidRDefault="00F0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62C7" w14:textId="77777777" w:rsidR="00756075" w:rsidRDefault="00216D7B">
    <w:pPr>
      <w:spacing w:after="0"/>
      <w:ind w:right="-609"/>
      <w:jc w:val="right"/>
    </w:pPr>
    <w:r>
      <w:rPr>
        <w:rFonts w:ascii="MingLiU" w:eastAsia="MingLiU" w:hAnsi="MingLiU" w:cs="MingLiU"/>
        <w:sz w:val="19"/>
      </w:rPr>
      <w:t xml:space="preserve"> 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ngLiU" w:eastAsia="MingLiU" w:hAnsi="MingLiU" w:cs="MingLiU"/>
        <w:sz w:val="19"/>
      </w:rPr>
      <w:t>1</w:t>
    </w:r>
    <w:r>
      <w:rPr>
        <w:rFonts w:ascii="MingLiU" w:eastAsia="MingLiU" w:hAnsi="MingLiU" w:cs="MingLiU"/>
        <w:sz w:val="19"/>
      </w:rPr>
      <w:fldChar w:fldCharType="end"/>
    </w:r>
    <w:r>
      <w:rPr>
        <w:rFonts w:ascii="MingLiU" w:eastAsia="MingLiU" w:hAnsi="MingLiU" w:cs="MingLiU"/>
        <w:sz w:val="19"/>
      </w:rPr>
      <w:t xml:space="preserve"> 頁 共 </w:t>
    </w:r>
    <w:r w:rsidR="00F00CD6">
      <w:fldChar w:fldCharType="begin"/>
    </w:r>
    <w:r w:rsidR="00F00CD6">
      <w:instrText xml:space="preserve"> NUMPAGES   \* MERGEFORMAT </w:instrText>
    </w:r>
    <w:r w:rsidR="00F00CD6">
      <w:fldChar w:fldCharType="separate"/>
    </w:r>
    <w:r w:rsidR="00756075">
      <w:rPr>
        <w:rFonts w:ascii="MingLiU" w:eastAsia="MingLiU" w:hAnsi="MingLiU" w:cs="MingLiU"/>
        <w:sz w:val="19"/>
      </w:rPr>
      <w:t>4</w:t>
    </w:r>
    <w:r w:rsidR="00F00CD6">
      <w:rPr>
        <w:rFonts w:ascii="MingLiU" w:eastAsia="MingLiU" w:hAnsi="MingLiU" w:cs="MingLiU"/>
        <w:sz w:val="19"/>
      </w:rPr>
      <w:fldChar w:fldCharType="end"/>
    </w:r>
    <w:r>
      <w:rPr>
        <w:rFonts w:ascii="MingLiU" w:eastAsia="MingLiU" w:hAnsi="MingLiU" w:cs="MingLiU"/>
        <w:sz w:val="19"/>
      </w:rPr>
      <w:t xml:space="preserve"> 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14B7" w14:textId="77777777" w:rsidR="00756075" w:rsidRDefault="00216D7B">
    <w:pPr>
      <w:spacing w:after="0"/>
      <w:ind w:right="-609"/>
      <w:jc w:val="right"/>
    </w:pPr>
    <w:r>
      <w:rPr>
        <w:rFonts w:ascii="MingLiU" w:eastAsia="MingLiU" w:hAnsi="MingLiU" w:cs="MingLiU"/>
        <w:sz w:val="19"/>
      </w:rPr>
      <w:t xml:space="preserve"> 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ngLiU" w:eastAsia="MingLiU" w:hAnsi="MingLiU" w:cs="MingLiU"/>
        <w:sz w:val="19"/>
      </w:rPr>
      <w:t>1</w:t>
    </w:r>
    <w:r>
      <w:rPr>
        <w:rFonts w:ascii="MingLiU" w:eastAsia="MingLiU" w:hAnsi="MingLiU" w:cs="MingLiU"/>
        <w:sz w:val="19"/>
      </w:rPr>
      <w:fldChar w:fldCharType="end"/>
    </w:r>
    <w:r>
      <w:rPr>
        <w:rFonts w:ascii="MingLiU" w:eastAsia="MingLiU" w:hAnsi="MingLiU" w:cs="MingLiU"/>
        <w:sz w:val="19"/>
      </w:rPr>
      <w:t xml:space="preserve"> 頁 共 </w:t>
    </w:r>
    <w:r w:rsidR="00F00CD6">
      <w:fldChar w:fldCharType="begin"/>
    </w:r>
    <w:r w:rsidR="00F00CD6">
      <w:instrText xml:space="preserve"> NUMPAGES   \* MERGEFORMAT </w:instrText>
    </w:r>
    <w:r w:rsidR="00F00CD6">
      <w:fldChar w:fldCharType="separate"/>
    </w:r>
    <w:r w:rsidR="00756075">
      <w:rPr>
        <w:rFonts w:ascii="MingLiU" w:eastAsia="MingLiU" w:hAnsi="MingLiU" w:cs="MingLiU"/>
        <w:sz w:val="19"/>
      </w:rPr>
      <w:t>4</w:t>
    </w:r>
    <w:r w:rsidR="00F00CD6">
      <w:rPr>
        <w:rFonts w:ascii="MingLiU" w:eastAsia="MingLiU" w:hAnsi="MingLiU" w:cs="MingLiU"/>
        <w:sz w:val="19"/>
      </w:rPr>
      <w:fldChar w:fldCharType="end"/>
    </w:r>
    <w:r>
      <w:rPr>
        <w:rFonts w:ascii="MingLiU" w:eastAsia="MingLiU" w:hAnsi="MingLiU" w:cs="MingLiU"/>
        <w:sz w:val="19"/>
      </w:rPr>
      <w:t xml:space="preserve"> 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B1C6" w14:textId="77777777" w:rsidR="00756075" w:rsidRDefault="00216D7B">
    <w:pPr>
      <w:spacing w:after="0"/>
      <w:ind w:right="-609"/>
      <w:jc w:val="right"/>
    </w:pPr>
    <w:r>
      <w:rPr>
        <w:rFonts w:ascii="MingLiU" w:eastAsia="MingLiU" w:hAnsi="MingLiU" w:cs="MingLiU"/>
        <w:sz w:val="19"/>
      </w:rPr>
      <w:t xml:space="preserve"> 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ngLiU" w:eastAsia="MingLiU" w:hAnsi="MingLiU" w:cs="MingLiU"/>
        <w:sz w:val="19"/>
      </w:rPr>
      <w:t>1</w:t>
    </w:r>
    <w:r>
      <w:rPr>
        <w:rFonts w:ascii="MingLiU" w:eastAsia="MingLiU" w:hAnsi="MingLiU" w:cs="MingLiU"/>
        <w:sz w:val="19"/>
      </w:rPr>
      <w:fldChar w:fldCharType="end"/>
    </w:r>
    <w:r>
      <w:rPr>
        <w:rFonts w:ascii="MingLiU" w:eastAsia="MingLiU" w:hAnsi="MingLiU" w:cs="MingLiU"/>
        <w:sz w:val="19"/>
      </w:rPr>
      <w:t xml:space="preserve"> 頁 共 </w:t>
    </w:r>
    <w:r w:rsidR="00F00CD6">
      <w:fldChar w:fldCharType="begin"/>
    </w:r>
    <w:r w:rsidR="00F00CD6">
      <w:instrText xml:space="preserve"> NUMPAGES   \* MERGEFORMAT </w:instrText>
    </w:r>
    <w:r w:rsidR="00F00CD6">
      <w:fldChar w:fldCharType="separate"/>
    </w:r>
    <w:r w:rsidR="00756075">
      <w:rPr>
        <w:rFonts w:ascii="MingLiU" w:eastAsia="MingLiU" w:hAnsi="MingLiU" w:cs="MingLiU"/>
        <w:sz w:val="19"/>
      </w:rPr>
      <w:t>4</w:t>
    </w:r>
    <w:r w:rsidR="00F00CD6">
      <w:rPr>
        <w:rFonts w:ascii="MingLiU" w:eastAsia="MingLiU" w:hAnsi="MingLiU" w:cs="MingLiU"/>
        <w:sz w:val="19"/>
      </w:rPr>
      <w:fldChar w:fldCharType="end"/>
    </w:r>
    <w:r>
      <w:rPr>
        <w:rFonts w:ascii="MingLiU" w:eastAsia="MingLiU" w:hAnsi="MingLiU" w:cs="MingLiU"/>
        <w:sz w:val="19"/>
      </w:rPr>
      <w:t xml:space="preserve"> 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75"/>
    <w:rsid w:val="00060451"/>
    <w:rsid w:val="00063232"/>
    <w:rsid w:val="00067612"/>
    <w:rsid w:val="000F1CD3"/>
    <w:rsid w:val="00115A75"/>
    <w:rsid w:val="00124992"/>
    <w:rsid w:val="00124D15"/>
    <w:rsid w:val="00127E54"/>
    <w:rsid w:val="00160669"/>
    <w:rsid w:val="001B2924"/>
    <w:rsid w:val="00216D7B"/>
    <w:rsid w:val="00230B50"/>
    <w:rsid w:val="002352FE"/>
    <w:rsid w:val="0025359B"/>
    <w:rsid w:val="00270C9E"/>
    <w:rsid w:val="00280F44"/>
    <w:rsid w:val="003142A6"/>
    <w:rsid w:val="0035018F"/>
    <w:rsid w:val="00350A53"/>
    <w:rsid w:val="003C6275"/>
    <w:rsid w:val="003F532F"/>
    <w:rsid w:val="00400E4B"/>
    <w:rsid w:val="00407053"/>
    <w:rsid w:val="00423032"/>
    <w:rsid w:val="00454A19"/>
    <w:rsid w:val="004673DB"/>
    <w:rsid w:val="004872BE"/>
    <w:rsid w:val="00493FDB"/>
    <w:rsid w:val="004B16F8"/>
    <w:rsid w:val="004D09CE"/>
    <w:rsid w:val="00535B70"/>
    <w:rsid w:val="00543316"/>
    <w:rsid w:val="00547F9F"/>
    <w:rsid w:val="00556C1C"/>
    <w:rsid w:val="005D0F7B"/>
    <w:rsid w:val="005D7D61"/>
    <w:rsid w:val="005E5DBC"/>
    <w:rsid w:val="00611DE5"/>
    <w:rsid w:val="00650110"/>
    <w:rsid w:val="0066374F"/>
    <w:rsid w:val="00692D77"/>
    <w:rsid w:val="006A1766"/>
    <w:rsid w:val="006B1B7A"/>
    <w:rsid w:val="006C2C24"/>
    <w:rsid w:val="007125BF"/>
    <w:rsid w:val="0071341F"/>
    <w:rsid w:val="00753BE4"/>
    <w:rsid w:val="00756075"/>
    <w:rsid w:val="00767813"/>
    <w:rsid w:val="007C0F81"/>
    <w:rsid w:val="008913EC"/>
    <w:rsid w:val="008F0B14"/>
    <w:rsid w:val="00906D0C"/>
    <w:rsid w:val="00906FB7"/>
    <w:rsid w:val="009E37A0"/>
    <w:rsid w:val="00A17177"/>
    <w:rsid w:val="00A25E23"/>
    <w:rsid w:val="00A273BC"/>
    <w:rsid w:val="00A27833"/>
    <w:rsid w:val="00A4573F"/>
    <w:rsid w:val="00A6039D"/>
    <w:rsid w:val="00A74F4D"/>
    <w:rsid w:val="00A90660"/>
    <w:rsid w:val="00AA59E1"/>
    <w:rsid w:val="00AB0A9A"/>
    <w:rsid w:val="00AB1C5F"/>
    <w:rsid w:val="00AD171B"/>
    <w:rsid w:val="00B1165C"/>
    <w:rsid w:val="00B143F8"/>
    <w:rsid w:val="00B30C79"/>
    <w:rsid w:val="00B414DA"/>
    <w:rsid w:val="00B675F7"/>
    <w:rsid w:val="00C17E3A"/>
    <w:rsid w:val="00C5389B"/>
    <w:rsid w:val="00CC524A"/>
    <w:rsid w:val="00D215FA"/>
    <w:rsid w:val="00D40299"/>
    <w:rsid w:val="00D520B2"/>
    <w:rsid w:val="00D708EB"/>
    <w:rsid w:val="00DA397B"/>
    <w:rsid w:val="00DC0A42"/>
    <w:rsid w:val="00E329FE"/>
    <w:rsid w:val="00E4512F"/>
    <w:rsid w:val="00E55E80"/>
    <w:rsid w:val="00EB7364"/>
    <w:rsid w:val="00EC5DC7"/>
    <w:rsid w:val="00EC6B68"/>
    <w:rsid w:val="00F00CD6"/>
    <w:rsid w:val="00F63D97"/>
    <w:rsid w:val="00F82A5E"/>
    <w:rsid w:val="00F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382F2"/>
  <w15:docId w15:val="{A9653F8B-7033-4191-975D-3EF2FB2F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205" w:hanging="10"/>
      <w:jc w:val="center"/>
      <w:outlineLvl w:val="0"/>
    </w:pPr>
    <w:rPr>
      <w:rFonts w:ascii="DFKai-SB" w:eastAsia="DFKai-SB" w:hAnsi="DFKai-SB" w:cs="DFKai-SB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8124" w:lineRule="auto"/>
      <w:ind w:left="312"/>
      <w:outlineLvl w:val="1"/>
    </w:pPr>
    <w:rPr>
      <w:rFonts w:ascii="DFKai-SB" w:eastAsia="DFKai-SB" w:hAnsi="DFKai-SB" w:cs="DFKai-SB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DFKai-SB" w:eastAsia="DFKai-SB" w:hAnsi="DFKai-SB" w:cs="DFKai-SB"/>
      <w:color w:val="000000"/>
      <w:sz w:val="28"/>
    </w:rPr>
  </w:style>
  <w:style w:type="character" w:customStyle="1" w:styleId="Heading1Char">
    <w:name w:val="Heading 1 Char"/>
    <w:link w:val="Heading1"/>
    <w:rPr>
      <w:rFonts w:ascii="DFKai-SB" w:eastAsia="DFKai-SB" w:hAnsi="DFKai-SB" w:cs="DFKai-SB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技術團 聖克里斯多福</dc:creator>
  <cp:keywords/>
  <cp:lastModifiedBy>貝貝 潘</cp:lastModifiedBy>
  <cp:revision>71</cp:revision>
  <dcterms:created xsi:type="dcterms:W3CDTF">2023-11-22T20:46:00Z</dcterms:created>
  <dcterms:modified xsi:type="dcterms:W3CDTF">2024-11-26T18:26:00Z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e21d6b3055d4937f1329aff1c00c413b24dd089e48d3c57384a1a2a1c7377e0e</vt:lpwstr>
  </property>
</Properties>
</file>